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E91701" w:rsidRDefault="00B1657B" w:rsidP="00B1657B">
      <w:pPr>
        <w:rPr>
          <w:b/>
        </w:rPr>
      </w:pPr>
      <w:proofErr w:type="gramStart"/>
      <w:r w:rsidRPr="00E91701">
        <w:rPr>
          <w:b/>
        </w:rPr>
        <w:t>PRESS  RELEASE</w:t>
      </w:r>
      <w:proofErr w:type="gramEnd"/>
    </w:p>
    <w:p w14:paraId="03D3B49F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BC4DDF9" w14:textId="77777777" w:rsidR="00B1657B" w:rsidRPr="00E91701" w:rsidRDefault="00B1657B" w:rsidP="00B1657B">
      <w:pPr>
        <w:rPr>
          <w:b/>
        </w:rPr>
      </w:pPr>
      <w:r w:rsidRPr="00E91701">
        <w:rPr>
          <w:b/>
        </w:rPr>
        <w:t>IMMEDIATE</w:t>
      </w:r>
      <w:r w:rsidRPr="00E91701">
        <w:rPr>
          <w:b/>
        </w:rPr>
        <w:tab/>
        <w:t>19.01.2019</w:t>
      </w:r>
    </w:p>
    <w:p w14:paraId="7A848BB8" w14:textId="77777777" w:rsidR="00B1657B" w:rsidRPr="00E91701" w:rsidRDefault="00B1657B" w:rsidP="00B1657B">
      <w:pPr>
        <w:rPr>
          <w:b/>
        </w:rPr>
      </w:pPr>
    </w:p>
    <w:p w14:paraId="49F11232" w14:textId="77777777" w:rsidR="00B1657B" w:rsidRDefault="00B1657B" w:rsidP="00B1657B">
      <w:pPr>
        <w:rPr>
          <w:b/>
        </w:rPr>
      </w:pPr>
    </w:p>
    <w:p w14:paraId="4053E7D9" w14:textId="77777777" w:rsidR="00B1657B" w:rsidRDefault="00B1657B" w:rsidP="00B1657B">
      <w:pPr>
        <w:rPr>
          <w:b/>
        </w:rPr>
      </w:pPr>
    </w:p>
    <w:p w14:paraId="6DF247F2" w14:textId="77777777" w:rsidR="00B1657B" w:rsidRPr="00E91701" w:rsidRDefault="00B1657B" w:rsidP="00B1657B">
      <w:pPr>
        <w:rPr>
          <w:b/>
        </w:rPr>
      </w:pPr>
    </w:p>
    <w:p w14:paraId="02BF0023" w14:textId="77777777" w:rsidR="00B1657B" w:rsidRPr="00E91701" w:rsidRDefault="00B1657B" w:rsidP="00B1657B">
      <w:pPr>
        <w:jc w:val="center"/>
        <w:rPr>
          <w:b/>
          <w:bCs/>
          <w:sz w:val="12"/>
          <w:szCs w:val="12"/>
        </w:rPr>
      </w:pPr>
    </w:p>
    <w:p w14:paraId="7474DD82" w14:textId="77777777" w:rsidR="00B1657B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E91701">
        <w:rPr>
          <w:b/>
          <w:lang w:val="en-US"/>
        </w:rPr>
        <w:t>SIR JOHN MAJOR CALLS FOR PREFERENTIAL VOTING</w:t>
      </w:r>
    </w:p>
    <w:p w14:paraId="4262B72B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IN PARLIAMENT</w:t>
      </w:r>
    </w:p>
    <w:p w14:paraId="6019CF9A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593E1EC3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bookmarkStart w:id="0" w:name="_GoBack"/>
      <w:bookmarkEnd w:id="0"/>
    </w:p>
    <w:p w14:paraId="3F2EF42F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14:paraId="075A84A5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 xml:space="preserve">(From this morning’s </w:t>
      </w:r>
      <w:r w:rsidRPr="00BA0663">
        <w:rPr>
          <w:i/>
          <w:lang w:val="en-US"/>
        </w:rPr>
        <w:t>Today</w:t>
      </w:r>
      <w:r w:rsidRPr="00E91701">
        <w:rPr>
          <w:lang w:val="en-US"/>
        </w:rPr>
        <w:t xml:space="preserve"> </w:t>
      </w:r>
      <w:proofErr w:type="spellStart"/>
      <w:r w:rsidRPr="00E91701">
        <w:rPr>
          <w:lang w:val="en-US"/>
        </w:rPr>
        <w:t>programme</w:t>
      </w:r>
      <w:proofErr w:type="spellEnd"/>
      <w:r w:rsidRPr="00E91701">
        <w:rPr>
          <w:lang w:val="en-US"/>
        </w:rPr>
        <w:t>:)</w:t>
      </w:r>
    </w:p>
    <w:p w14:paraId="369F720D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1DE73AD6" w14:textId="77777777" w:rsidR="00B1657B" w:rsidRPr="00E91701" w:rsidRDefault="00B1657B" w:rsidP="00B1657B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r w:rsidRPr="00E91701">
        <w:rPr>
          <w:lang w:val="en-US"/>
        </w:rPr>
        <w:t xml:space="preserve">John Major: </w:t>
      </w:r>
      <w:r w:rsidRPr="00E91701">
        <w:rPr>
          <w:lang w:val="en-US"/>
        </w:rPr>
        <w:tab/>
      </w:r>
      <w:r w:rsidRPr="00E91701">
        <w:rPr>
          <w:lang w:val="en-US"/>
        </w:rPr>
        <w:tab/>
        <w:t>“…a series of motions, so MPs can indicate their preference.”  </w:t>
      </w:r>
    </w:p>
    <w:p w14:paraId="4AC8DC9D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16C447B5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 xml:space="preserve">So we need a multi-option vote: plurality voting, </w:t>
      </w:r>
      <w:r>
        <w:rPr>
          <w:lang w:val="en-US"/>
        </w:rPr>
        <w:t>TRS, AV, MBC</w:t>
      </w:r>
      <w:r w:rsidRPr="00E91701">
        <w:rPr>
          <w:lang w:val="en-US"/>
        </w:rPr>
        <w:t>...</w:t>
      </w:r>
      <w:r>
        <w:rPr>
          <w:lang w:val="en-US"/>
        </w:rPr>
        <w:t>*</w:t>
      </w:r>
    </w:p>
    <w:p w14:paraId="02FFA7F9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24DBBE4C" w14:textId="77777777" w:rsidR="00B1657B" w:rsidRPr="00E91701" w:rsidRDefault="00B1657B" w:rsidP="00B1657B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r w:rsidRPr="00E91701">
        <w:rPr>
          <w:lang w:val="en-US"/>
        </w:rPr>
        <w:t>Nick Robinson:</w:t>
      </w:r>
      <w:r w:rsidRPr="00E91701">
        <w:rPr>
          <w:lang w:val="en-US"/>
        </w:rPr>
        <w:tab/>
        <w:t>“Would you stomach your 2nd option?”</w:t>
      </w:r>
    </w:p>
    <w:p w14:paraId="1D201DFD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742B3C1D" w14:textId="77777777" w:rsidR="00B1657B" w:rsidRPr="00E91701" w:rsidRDefault="00B1657B" w:rsidP="00B1657B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r w:rsidRPr="00E91701">
        <w:rPr>
          <w:lang w:val="en-US"/>
        </w:rPr>
        <w:t>John Major:</w:t>
      </w:r>
      <w:r w:rsidRPr="00E91701">
        <w:rPr>
          <w:lang w:val="en-US"/>
        </w:rPr>
        <w:tab/>
      </w:r>
      <w:r w:rsidRPr="00E91701">
        <w:rPr>
          <w:lang w:val="en-US"/>
        </w:rPr>
        <w:tab/>
        <w:t>“It is wise to compromise.”</w:t>
      </w:r>
    </w:p>
    <w:p w14:paraId="39AE1022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65ADBBE5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 xml:space="preserve">So we need a voting </w:t>
      </w:r>
      <w:proofErr w:type="gramStart"/>
      <w:r w:rsidRPr="00E91701">
        <w:rPr>
          <w:lang w:val="en-US"/>
        </w:rPr>
        <w:t>procedure which</w:t>
      </w:r>
      <w:proofErr w:type="gramEnd"/>
      <w:r w:rsidRPr="00E91701">
        <w:rPr>
          <w:lang w:val="en-US"/>
        </w:rPr>
        <w:t xml:space="preserve"> asks MPs to cast, not just their </w:t>
      </w:r>
      <w:proofErr w:type="spellStart"/>
      <w:r w:rsidRPr="00E91701">
        <w:rPr>
          <w:lang w:val="en-US"/>
        </w:rPr>
        <w:t>favourite</w:t>
      </w:r>
      <w:proofErr w:type="spellEnd"/>
      <w:r w:rsidRPr="00E91701">
        <w:rPr>
          <w:lang w:val="en-US"/>
        </w:rPr>
        <w:t xml:space="preserve"> 1st preference, but their </w:t>
      </w:r>
      <w:r>
        <w:rPr>
          <w:lang w:val="en-US"/>
        </w:rPr>
        <w:t>compromise options, their 2</w:t>
      </w:r>
      <w:r w:rsidRPr="00832189">
        <w:rPr>
          <w:vertAlign w:val="superscript"/>
          <w:lang w:val="en-US"/>
        </w:rPr>
        <w:t>nd</w:t>
      </w:r>
      <w:r>
        <w:rPr>
          <w:lang w:val="en-US"/>
        </w:rPr>
        <w:t xml:space="preserve">, and maybe </w:t>
      </w:r>
      <w:r w:rsidRPr="00E91701">
        <w:rPr>
          <w:lang w:val="en-US"/>
        </w:rPr>
        <w:t>3</w:t>
      </w:r>
      <w:r w:rsidRPr="00832189">
        <w:rPr>
          <w:vertAlign w:val="superscript"/>
          <w:lang w:val="en-US"/>
        </w:rPr>
        <w:t>rd</w:t>
      </w:r>
      <w:r>
        <w:rPr>
          <w:lang w:val="en-US"/>
        </w:rPr>
        <w:t>,</w:t>
      </w:r>
      <w:r w:rsidRPr="00E91701">
        <w:rPr>
          <w:lang w:val="en-US"/>
        </w:rPr>
        <w:t xml:space="preserve"> </w:t>
      </w:r>
      <w:r>
        <w:rPr>
          <w:lang w:val="en-US"/>
        </w:rPr>
        <w:t>if not all their preferences</w:t>
      </w:r>
      <w:r w:rsidRPr="00E91701">
        <w:rPr>
          <w:lang w:val="en-US"/>
        </w:rPr>
        <w:t>.</w:t>
      </w:r>
    </w:p>
    <w:p w14:paraId="550E2E56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1C147389" w14:textId="77777777" w:rsidR="00B1657B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>So we need an MBC.</w:t>
      </w:r>
    </w:p>
    <w:p w14:paraId="57A0FD86" w14:textId="77777777" w:rsidR="00B1657B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562AE4B4" w14:textId="77777777" w:rsidR="00B1657B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THE DE BORDA INSTITUTE</w:t>
      </w:r>
      <w:r w:rsidRPr="00E91701">
        <w:rPr>
          <w:b/>
          <w:lang w:val="en-US"/>
        </w:rPr>
        <w:t xml:space="preserve"> CALLS FOR PREFERENTIAL VOTING</w:t>
      </w:r>
    </w:p>
    <w:p w14:paraId="4694C43A" w14:textId="47831CE8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IN PARLIAMENT </w:t>
      </w:r>
      <w:r w:rsidRPr="00B1657B">
        <w:rPr>
          <w:b/>
          <w:i/>
          <w:lang w:val="en-US"/>
        </w:rPr>
        <w:t>AND</w:t>
      </w:r>
      <w:r>
        <w:rPr>
          <w:b/>
          <w:lang w:val="en-US"/>
        </w:rPr>
        <w:t xml:space="preserve"> IN ANY FUTURE REFERENDUM</w:t>
      </w:r>
    </w:p>
    <w:p w14:paraId="5438C20E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20797CE3" w14:textId="77777777" w:rsidR="00B1657B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FB8D638" w14:textId="77777777" w:rsidR="00B1657B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20FF26AB" w14:textId="77777777" w:rsidR="00B1657B" w:rsidRDefault="00B1657B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*  </w:t>
      </w:r>
      <w:r w:rsidRPr="00832189">
        <w:rPr>
          <w:b/>
          <w:smallCaps/>
          <w:u w:val="single"/>
          <w:lang w:val="en-US"/>
        </w:rPr>
        <w:t>Multi-option voting</w:t>
      </w:r>
      <w:r w:rsidRPr="00832189">
        <w:rPr>
          <w:u w:val="single"/>
          <w:lang w:val="en-US"/>
        </w:rPr>
        <w:t>:</w:t>
      </w:r>
      <w:r>
        <w:rPr>
          <w:lang w:val="en-US"/>
        </w:rPr>
        <w:tab/>
        <w:t>voters cast only one preference.</w:t>
      </w:r>
    </w:p>
    <w:p w14:paraId="777B3F91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4E428886" w14:textId="77777777" w:rsidR="00B1657B" w:rsidRDefault="00B1657B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Plurality Voting</w:t>
      </w:r>
    </w:p>
    <w:p w14:paraId="697C576A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62327C6F" w14:textId="77777777" w:rsidR="00B1657B" w:rsidRDefault="00B1657B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 w:rsidRPr="006557CE">
        <w:rPr>
          <w:b/>
          <w:smallCaps/>
          <w:lang w:val="en-US"/>
        </w:rPr>
        <w:t xml:space="preserve">*  </w:t>
      </w:r>
      <w:r w:rsidRPr="00832189">
        <w:rPr>
          <w:b/>
          <w:smallCaps/>
          <w:u w:val="single"/>
          <w:lang w:val="en-US"/>
        </w:rPr>
        <w:t>Preferential voting</w:t>
      </w:r>
      <w:r w:rsidRPr="00832189">
        <w:rPr>
          <w:u w:val="single"/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ab/>
        <w:t>voters cast one, some or all their preferences.</w:t>
      </w:r>
    </w:p>
    <w:p w14:paraId="45DCA2FD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3C6596A2" w14:textId="77777777" w:rsidR="00B1657B" w:rsidRDefault="00B1657B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TRS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two-round system; </w:t>
      </w:r>
      <w:r>
        <w:rPr>
          <w:lang w:val="en-US"/>
        </w:rPr>
        <w:tab/>
      </w:r>
      <w:r>
        <w:rPr>
          <w:lang w:val="en-US"/>
        </w:rPr>
        <w:tab/>
        <w:t>one or two preferences; if no one option gets a majority, have a play-off between the two leading options;</w:t>
      </w:r>
    </w:p>
    <w:p w14:paraId="20508CB6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4D32DD03" w14:textId="77777777" w:rsidR="00B1657B" w:rsidRDefault="00B1657B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AV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alternative vote; </w:t>
      </w:r>
      <w:r>
        <w:rPr>
          <w:lang w:val="en-US"/>
        </w:rPr>
        <w:tab/>
      </w:r>
      <w:r>
        <w:rPr>
          <w:lang w:val="en-US"/>
        </w:rPr>
        <w:tab/>
        <w:t>one or some preferences; if no one option gets a majority, eliminate the least popular and transfer its votes, until one option does get a majority;</w:t>
      </w:r>
    </w:p>
    <w:p w14:paraId="33558D17" w14:textId="77777777" w:rsidR="00B1657B" w:rsidRPr="00832189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b/>
          <w:bCs/>
          <w:sz w:val="12"/>
          <w:szCs w:val="12"/>
          <w:lang w:val="en-US"/>
        </w:rPr>
      </w:pPr>
    </w:p>
    <w:p w14:paraId="74126C64" w14:textId="77777777" w:rsidR="00B1657B" w:rsidRPr="00E91701" w:rsidRDefault="00B1657B" w:rsidP="00B1657B">
      <w:pPr>
        <w:widowControl w:val="0"/>
        <w:tabs>
          <w:tab w:val="left" w:pos="993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MBC</w:t>
      </w:r>
      <w:r>
        <w:rPr>
          <w:lang w:val="en-US"/>
        </w:rPr>
        <w:tab/>
      </w:r>
      <w:r>
        <w:rPr>
          <w:lang w:val="en-US"/>
        </w:rPr>
        <w:tab/>
        <w:t xml:space="preserve">modified Borda count; </w:t>
      </w:r>
      <w:r>
        <w:rPr>
          <w:lang w:val="en-US"/>
        </w:rPr>
        <w:tab/>
        <w:t>at best, all preferences; so at best, the option with the highest average preference – ah, the perfect compromise!</w:t>
      </w:r>
    </w:p>
    <w:p w14:paraId="01D52BA6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9F82165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F261255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229A3447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10D442C4" w14:textId="77777777" w:rsidR="00B1657B" w:rsidRPr="00E91701" w:rsidRDefault="00B1657B" w:rsidP="00B1657B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 xml:space="preserve">Peter Emerson </w:t>
      </w:r>
    </w:p>
    <w:p w14:paraId="3A120ACE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>Director, the de Borda Institute</w:t>
      </w:r>
    </w:p>
    <w:p w14:paraId="6135641D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 xml:space="preserve">36 </w:t>
      </w:r>
      <w:proofErr w:type="spellStart"/>
      <w:r w:rsidRPr="00E91701">
        <w:rPr>
          <w:lang w:val="en-US"/>
        </w:rPr>
        <w:t>Ballysillan</w:t>
      </w:r>
      <w:proofErr w:type="spellEnd"/>
      <w:r w:rsidRPr="00E91701">
        <w:rPr>
          <w:lang w:val="en-US"/>
        </w:rPr>
        <w:t xml:space="preserve"> Road</w:t>
      </w:r>
      <w:r>
        <w:rPr>
          <w:lang w:val="en-US"/>
        </w:rPr>
        <w:t xml:space="preserve">, </w:t>
      </w:r>
      <w:r w:rsidRPr="00E91701">
        <w:rPr>
          <w:lang w:val="en-US"/>
        </w:rPr>
        <w:t>Belfast BT14 7QQ</w:t>
      </w:r>
    </w:p>
    <w:p w14:paraId="584EA039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B6595EE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Pr="00E91701">
          <w:rPr>
            <w:u w:val="single" w:color="386EFF"/>
            <w:lang w:val="en-US"/>
          </w:rPr>
          <w:t>www.deborda.org</w:t>
        </w:r>
      </w:hyperlink>
      <w:r w:rsidRPr="00E91701">
        <w:rPr>
          <w:lang w:val="en-US"/>
        </w:rPr>
        <w:t xml:space="preserve">      </w:t>
      </w:r>
    </w:p>
    <w:p w14:paraId="6335A287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1BA8F16F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Pr="00E91701">
          <w:rPr>
            <w:u w:val="single" w:color="4023CD"/>
            <w:lang w:val="en-US"/>
          </w:rPr>
          <w:t>pemerson@deborda.org</w:t>
        </w:r>
      </w:hyperlink>
    </w:p>
    <w:p w14:paraId="3B42E160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0FCD069B" w14:textId="77777777" w:rsidR="00B1657B" w:rsidRPr="00E91701" w:rsidRDefault="00B1657B" w:rsidP="00B1657B">
      <w:pPr>
        <w:widowControl w:val="0"/>
        <w:autoSpaceDE w:val="0"/>
        <w:autoSpaceDN w:val="0"/>
        <w:adjustRightInd w:val="0"/>
        <w:rPr>
          <w:lang w:val="en-US"/>
        </w:rPr>
      </w:pPr>
      <w:r w:rsidRPr="00E91701">
        <w:rPr>
          <w:lang w:val="en-US"/>
        </w:rPr>
        <w:t xml:space="preserve">07837717979      </w:t>
      </w:r>
      <w:r w:rsidRPr="00E91701">
        <w:rPr>
          <w:lang w:val="en-US"/>
        </w:rPr>
        <w:tab/>
        <w:t xml:space="preserve"> 02890711795</w:t>
      </w:r>
    </w:p>
    <w:p w14:paraId="1C56258D" w14:textId="75D0D7B5" w:rsidR="00690020" w:rsidRPr="00690020" w:rsidRDefault="00690020" w:rsidP="00CC0891">
      <w:pPr>
        <w:widowControl w:val="0"/>
        <w:autoSpaceDE w:val="0"/>
        <w:autoSpaceDN w:val="0"/>
        <w:adjustRightInd w:val="0"/>
        <w:rPr>
          <w:lang w:val="en-US"/>
        </w:rPr>
      </w:pPr>
    </w:p>
    <w:sectPr w:rsidR="00690020" w:rsidRPr="00690020" w:rsidSect="002C1FB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62D65"/>
    <w:rsid w:val="000C3319"/>
    <w:rsid w:val="000C6D57"/>
    <w:rsid w:val="000F6C54"/>
    <w:rsid w:val="001618B4"/>
    <w:rsid w:val="00183845"/>
    <w:rsid w:val="00194DD4"/>
    <w:rsid w:val="001974E2"/>
    <w:rsid w:val="001C4385"/>
    <w:rsid w:val="001D587E"/>
    <w:rsid w:val="00241D24"/>
    <w:rsid w:val="00283403"/>
    <w:rsid w:val="002A175B"/>
    <w:rsid w:val="002B3A83"/>
    <w:rsid w:val="002C1FBC"/>
    <w:rsid w:val="002F451E"/>
    <w:rsid w:val="002F5A82"/>
    <w:rsid w:val="0043124C"/>
    <w:rsid w:val="00454DD0"/>
    <w:rsid w:val="00472583"/>
    <w:rsid w:val="004F4E8A"/>
    <w:rsid w:val="004F6018"/>
    <w:rsid w:val="004F61BB"/>
    <w:rsid w:val="00592A13"/>
    <w:rsid w:val="005D041C"/>
    <w:rsid w:val="005D1BBD"/>
    <w:rsid w:val="005E1B90"/>
    <w:rsid w:val="006243B2"/>
    <w:rsid w:val="00646B7E"/>
    <w:rsid w:val="00664346"/>
    <w:rsid w:val="00690020"/>
    <w:rsid w:val="00693FFC"/>
    <w:rsid w:val="00733BE5"/>
    <w:rsid w:val="00761AD7"/>
    <w:rsid w:val="0077535E"/>
    <w:rsid w:val="00783B87"/>
    <w:rsid w:val="007C61D0"/>
    <w:rsid w:val="007D5A30"/>
    <w:rsid w:val="00805BE7"/>
    <w:rsid w:val="00844927"/>
    <w:rsid w:val="00862BC3"/>
    <w:rsid w:val="008C1D08"/>
    <w:rsid w:val="008D440E"/>
    <w:rsid w:val="00955FB4"/>
    <w:rsid w:val="00981C12"/>
    <w:rsid w:val="009878B5"/>
    <w:rsid w:val="00A6039B"/>
    <w:rsid w:val="00A74562"/>
    <w:rsid w:val="00AA1D36"/>
    <w:rsid w:val="00B0015A"/>
    <w:rsid w:val="00B14F09"/>
    <w:rsid w:val="00B1657B"/>
    <w:rsid w:val="00B34E2D"/>
    <w:rsid w:val="00BA2821"/>
    <w:rsid w:val="00C260DC"/>
    <w:rsid w:val="00C567DD"/>
    <w:rsid w:val="00CA6644"/>
    <w:rsid w:val="00CC0891"/>
    <w:rsid w:val="00D04D9F"/>
    <w:rsid w:val="00D07465"/>
    <w:rsid w:val="00D253A0"/>
    <w:rsid w:val="00D31D06"/>
    <w:rsid w:val="00D379A0"/>
    <w:rsid w:val="00D83021"/>
    <w:rsid w:val="00DC1C61"/>
    <w:rsid w:val="00DC7E4C"/>
    <w:rsid w:val="00E60F64"/>
    <w:rsid w:val="00E75472"/>
    <w:rsid w:val="00F473FC"/>
    <w:rsid w:val="00F738B8"/>
    <w:rsid w:val="00F80E18"/>
    <w:rsid w:val="00FB219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Macintosh Word</Application>
  <DocSecurity>0</DocSecurity>
  <Lines>10</Lines>
  <Paragraphs>3</Paragraphs>
  <ScaleCrop>false</ScaleCrop>
  <Company>The de Borda Institute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2019-01-19T10:56:00Z</dcterms:created>
  <dcterms:modified xsi:type="dcterms:W3CDTF">2019-01-19T10:58:00Z</dcterms:modified>
</cp:coreProperties>
</file>